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1" w:rsidRPr="00903F61" w:rsidRDefault="00441292" w:rsidP="00356C52">
      <w:pPr>
        <w:spacing w:after="0" w:line="240" w:lineRule="auto"/>
        <w:ind w:left="6096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3F61">
        <w:rPr>
          <w:rFonts w:ascii="Times New Roman" w:hAnsi="Times New Roman" w:cs="Times New Roman"/>
          <w:sz w:val="16"/>
          <w:szCs w:val="16"/>
        </w:rPr>
        <w:t xml:space="preserve">Приложении № 2 к Положению </w:t>
      </w:r>
      <w:r w:rsidR="00903F61" w:rsidRPr="00903F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представления сведений, </w:t>
      </w:r>
      <w:r w:rsidR="00903F61" w:rsidRPr="00903F61">
        <w:rPr>
          <w:rFonts w:ascii="Times New Roman" w:hAnsi="Times New Roman" w:cs="Times New Roman"/>
          <w:sz w:val="16"/>
          <w:szCs w:val="16"/>
        </w:rPr>
        <w:t xml:space="preserve">представляемых гражданами, претендующими на замещение </w:t>
      </w:r>
      <w:r w:rsidR="0082506E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903F61" w:rsidRPr="00903F61">
        <w:rPr>
          <w:rFonts w:ascii="Times New Roman" w:hAnsi="Times New Roman" w:cs="Times New Roman"/>
          <w:sz w:val="16"/>
          <w:szCs w:val="16"/>
        </w:rPr>
        <w:t>должности, и лицами, занимающими (замещающими)</w:t>
      </w:r>
      <w:r w:rsidR="0082506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2506E">
        <w:rPr>
          <w:rFonts w:ascii="Times New Roman" w:hAnsi="Times New Roman" w:cs="Times New Roman"/>
          <w:sz w:val="16"/>
          <w:szCs w:val="16"/>
        </w:rPr>
        <w:t>муниципальные  должности</w:t>
      </w:r>
      <w:proofErr w:type="gramEnd"/>
      <w:r w:rsidR="0082506E">
        <w:rPr>
          <w:rFonts w:ascii="Times New Roman" w:hAnsi="Times New Roman" w:cs="Times New Roman"/>
          <w:sz w:val="16"/>
          <w:szCs w:val="16"/>
        </w:rPr>
        <w:t xml:space="preserve"> </w:t>
      </w:r>
      <w:r w:rsidR="00B4551E">
        <w:rPr>
          <w:rFonts w:ascii="Times New Roman" w:hAnsi="Times New Roman" w:cs="Times New Roman"/>
          <w:sz w:val="16"/>
          <w:szCs w:val="16"/>
        </w:rPr>
        <w:t>Полетаевского сельского поселения</w:t>
      </w:r>
      <w:r w:rsidR="00903F61" w:rsidRPr="00903F61">
        <w:rPr>
          <w:rFonts w:ascii="Times New Roman" w:hAnsi="Times New Roman" w:cs="Times New Roman"/>
          <w:sz w:val="16"/>
          <w:szCs w:val="16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56C52" w:rsidRDefault="00356C52" w:rsidP="00356C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CC03D4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bookmarkStart w:id="0" w:name="_GoBack"/>
      <w:bookmarkEnd w:id="0"/>
      <w:r w:rsidR="0091043A">
        <w:rPr>
          <w:rFonts w:ascii="Times New Roman" w:eastAsia="Times New Roman" w:hAnsi="Times New Roman" w:cs="Times New Roman"/>
          <w:szCs w:val="24"/>
          <w:lang w:eastAsia="ru-RU"/>
        </w:rPr>
        <w:t>от 30.11</w:t>
      </w:r>
      <w:r w:rsidRPr="00356C52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91043A">
        <w:rPr>
          <w:rFonts w:ascii="Times New Roman" w:eastAsia="Times New Roman" w:hAnsi="Times New Roman" w:cs="Times New Roman"/>
          <w:szCs w:val="24"/>
          <w:lang w:eastAsia="ru-RU"/>
        </w:rPr>
        <w:t>7 г.  №</w:t>
      </w:r>
      <w:r w:rsidR="00CC03D4">
        <w:rPr>
          <w:rFonts w:ascii="Times New Roman" w:eastAsia="Times New Roman" w:hAnsi="Times New Roman" w:cs="Times New Roman"/>
          <w:szCs w:val="24"/>
          <w:lang w:eastAsia="ru-RU"/>
        </w:rPr>
        <w:t>131</w:t>
      </w:r>
      <w:r w:rsidR="009104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D13C2C" w:rsidRPr="00356C52" w:rsidRDefault="00D13C2C" w:rsidP="00356C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C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</w:p>
    <w:p w:rsidR="00D13C2C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Управление государственной службы</w:t>
      </w:r>
    </w:p>
    <w:p w:rsidR="00FD2D7F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Челябинской области</w:t>
      </w:r>
    </w:p>
    <w:p w:rsidR="00FD2D7F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</w:p>
    <w:p w:rsidR="00FD2D7F" w:rsidRPr="00D13C2C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3-6 Закона Челябинской области от 29.01.2009 N 353-ЗО "О противодействии коррупции в Челябинской области" направляю Вам: </w:t>
      </w:r>
    </w:p>
    <w:p w:rsidR="00D13C2C" w:rsidRPr="00D13C2C" w:rsidRDefault="00D13C2C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сведения о доходах, расходах, об имуществе и обязательствах имущественного </w:t>
      </w:r>
      <w:proofErr w:type="spellStart"/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</w:t>
      </w:r>
      <w:r w:rsidR="00B45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B45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Сосновского муниципального района Челябинской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– ________________________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3C2C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его супруги и несовершеннолетнего ребенка – 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1D6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листах;</w:t>
      </w:r>
    </w:p>
    <w:p w:rsidR="00230B06" w:rsidRDefault="00D13C2C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D13C2C">
        <w:rPr>
          <w:rFonts w:ascii="Times New Roman" w:hAnsi="Times New Roman" w:cs="Times New Roman"/>
          <w:sz w:val="28"/>
          <w:szCs w:val="28"/>
        </w:rPr>
        <w:t>анализ представленных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13C2C" w:rsidRPr="00D13C2C" w:rsidRDefault="00B4551E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Полетаевского сельского поселения </w:t>
      </w:r>
      <w:r w:rsidR="00D13C2C"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Сосновского муниципального района Челябинской о</w:t>
      </w:r>
      <w:r w:rsid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– _______________________</w:t>
      </w:r>
      <w:r w:rsidR="00D13C2C"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13C2C" w:rsidRPr="00D13C2C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его супруги и несовершеннолетнего ребенка – </w:t>
      </w:r>
      <w:r w:rsidR="00230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_</w:t>
      </w:r>
      <w:r w:rsidR="00D13C2C"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листе.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информация на 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листах.</w:t>
      </w:r>
    </w:p>
    <w:p w:rsidR="00D13C2C" w:rsidRPr="00D13C2C" w:rsidRDefault="00D13C2C" w:rsidP="00D13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       за        работу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профилактике коррупционных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правонарушений, член  комиссии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достоверностью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сведений    о  доходах,   расходах,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 имуществе  и   обязательствах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имущественного            характера,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представляемыми             лицами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замещающим       муниципальные</w:t>
      </w:r>
    </w:p>
    <w:p w:rsidR="00B4551E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r w:rsidR="00B45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лжности Полетаевского </w:t>
      </w:r>
    </w:p>
    <w:p w:rsidR="00D13C2C" w:rsidRPr="00D13C2C" w:rsidRDefault="00B4551E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13C2C"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Сосновского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</w:t>
      </w: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13C2C" w:rsidRPr="00D13C2C" w:rsidRDefault="00D13C2C" w:rsidP="00D13C2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13C2C" w:rsidRPr="00D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8D"/>
    <w:rsid w:val="00174484"/>
    <w:rsid w:val="001D6D03"/>
    <w:rsid w:val="00230B06"/>
    <w:rsid w:val="00356C52"/>
    <w:rsid w:val="00441292"/>
    <w:rsid w:val="0082506E"/>
    <w:rsid w:val="00903F61"/>
    <w:rsid w:val="0091043A"/>
    <w:rsid w:val="00940F8D"/>
    <w:rsid w:val="00B4551E"/>
    <w:rsid w:val="00C07CBD"/>
    <w:rsid w:val="00CC03D4"/>
    <w:rsid w:val="00D13C2C"/>
    <w:rsid w:val="00E946A3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369B-1BF7-4BA1-81E5-843E252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2017-10-10T14:02:00Z</cp:lastPrinted>
  <dcterms:created xsi:type="dcterms:W3CDTF">2017-11-29T05:13:00Z</dcterms:created>
  <dcterms:modified xsi:type="dcterms:W3CDTF">2017-11-30T09:39:00Z</dcterms:modified>
</cp:coreProperties>
</file>